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EFF70"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bookmarkStart w:id="0" w:name="_Hlk72755026"/>
      <w:r>
        <w:rPr>
          <w:rFonts w:hint="eastAsia" w:ascii="仿宋" w:hAnsi="仿宋" w:eastAsia="仿宋" w:cs="Times New Roman"/>
          <w:b/>
          <w:bCs/>
          <w:sz w:val="32"/>
          <w:szCs w:val="32"/>
        </w:rPr>
        <w:t>传播学院推免本科重要创新创业竞赛、活动列表</w:t>
      </w:r>
    </w:p>
    <w:p w14:paraId="278E16B5">
      <w:pPr>
        <w:rPr>
          <w:rFonts w:ascii="仿宋" w:hAnsi="仿宋" w:eastAsia="仿宋" w:cs="Times New Roman"/>
          <w:b/>
          <w:bCs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6993"/>
      </w:tblGrid>
      <w:tr w14:paraId="22BA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restart"/>
            <w:vAlign w:val="center"/>
          </w:tcPr>
          <w:p w14:paraId="419D65F4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国家级</w:t>
            </w:r>
          </w:p>
        </w:tc>
        <w:tc>
          <w:tcPr>
            <w:tcW w:w="6993" w:type="dxa"/>
            <w:shd w:val="clear" w:color="auto" w:fill="auto"/>
          </w:tcPr>
          <w:p w14:paraId="667BF9EF"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全国大学生电子商务“创新、创意及创业”挑战赛</w:t>
            </w:r>
          </w:p>
        </w:tc>
      </w:tr>
      <w:tr w14:paraId="5823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  <w:vAlign w:val="center"/>
          </w:tcPr>
          <w:p w14:paraId="34C7C665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04978582"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中国大学生服务外包创新创业大赛</w:t>
            </w:r>
          </w:p>
        </w:tc>
      </w:tr>
      <w:tr w14:paraId="442B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  <w:vAlign w:val="center"/>
          </w:tcPr>
          <w:p w14:paraId="2DEFD979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2A83953B"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中美青年创客大赛</w:t>
            </w:r>
          </w:p>
        </w:tc>
      </w:tr>
      <w:tr w14:paraId="641D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  <w:vAlign w:val="center"/>
          </w:tcPr>
          <w:p w14:paraId="572CD8D0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486419CD"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“创青春”中国青年创新创业大赛</w:t>
            </w:r>
          </w:p>
        </w:tc>
      </w:tr>
      <w:tr w14:paraId="1CD8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  <w:vAlign w:val="center"/>
          </w:tcPr>
          <w:p w14:paraId="6147163C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6B1F8156"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“中国创翼”创业创新大赛</w:t>
            </w:r>
          </w:p>
        </w:tc>
      </w:tr>
      <w:tr w14:paraId="4F98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  <w:vAlign w:val="center"/>
          </w:tcPr>
          <w:p w14:paraId="510FD0BC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41F63EB7">
            <w:pPr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“京津冀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-粤港澳”青年创新创业大赛</w:t>
            </w:r>
          </w:p>
        </w:tc>
      </w:tr>
      <w:tr w14:paraId="3EA1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restart"/>
            <w:vAlign w:val="center"/>
          </w:tcPr>
          <w:p w14:paraId="5D9757D4"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bookmarkStart w:id="1" w:name="_Hlk72418941"/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省部级</w:t>
            </w:r>
          </w:p>
        </w:tc>
        <w:tc>
          <w:tcPr>
            <w:tcW w:w="6993" w:type="dxa"/>
            <w:shd w:val="clear" w:color="auto" w:fill="auto"/>
          </w:tcPr>
          <w:p w14:paraId="6B7A20E2"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bookmarkStart w:id="2" w:name="_GoBack"/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highlight w:val="none"/>
              </w:rPr>
              <w:t>“上证杯”“海聚英才”上海大学生创新创业大赛</w:t>
            </w:r>
            <w:bookmarkEnd w:id="2"/>
          </w:p>
        </w:tc>
      </w:tr>
      <w:tr w14:paraId="28F0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</w:tcPr>
          <w:p w14:paraId="02C514B2">
            <w:pP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2520C3AD"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中国国际大学生创新大赛</w:t>
            </w: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（上海赛区）</w:t>
            </w:r>
          </w:p>
        </w:tc>
      </w:tr>
      <w:tr w14:paraId="3246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</w:tcPr>
          <w:p w14:paraId="697031CE">
            <w:pP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406AACD9">
            <w:pP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“挑战杯”上海市大学生创业计划竞赛</w:t>
            </w:r>
          </w:p>
        </w:tc>
      </w:tr>
      <w:tr w14:paraId="48C7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</w:tcPr>
          <w:p w14:paraId="708568B6">
            <w:pP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2ABB21AE"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“挑战杯”上海市大学生课外学术科技作品竞赛</w:t>
            </w:r>
          </w:p>
        </w:tc>
      </w:tr>
      <w:tr w14:paraId="0F4C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</w:tcPr>
          <w:p w14:paraId="1837BDEC">
            <w:pP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393BD26F"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上海大学生创新创业训练计划成果展</w:t>
            </w:r>
          </w:p>
        </w:tc>
      </w:tr>
      <w:tr w14:paraId="0EB9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</w:tcPr>
          <w:p w14:paraId="3D4AFE68">
            <w:pP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71332827"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全国大学生电子商务“创新、创意及创业”挑战赛上海赛区选拔赛</w:t>
            </w:r>
          </w:p>
        </w:tc>
      </w:tr>
      <w:tr w14:paraId="09AC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</w:tcPr>
          <w:p w14:paraId="2FB5D4F7">
            <w:pP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6870DEA7"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“汇创青春”——上海大学生文化创意作品展示季</w:t>
            </w:r>
          </w:p>
        </w:tc>
      </w:tr>
      <w:tr w14:paraId="0263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continue"/>
          </w:tcPr>
          <w:p w14:paraId="7441874F">
            <w:pP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6993" w:type="dxa"/>
            <w:shd w:val="clear" w:color="auto" w:fill="auto"/>
          </w:tcPr>
          <w:p w14:paraId="08D9C94F"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上海市女大学生创新创业大赛</w:t>
            </w:r>
          </w:p>
        </w:tc>
      </w:tr>
      <w:bookmarkEnd w:id="1"/>
    </w:tbl>
    <w:p w14:paraId="040B6890">
      <w:pPr>
        <w:rPr>
          <w:rFonts w:ascii="仿宋" w:hAnsi="仿宋" w:eastAsia="仿宋" w:cs="Times New Roman"/>
          <w:sz w:val="32"/>
          <w:szCs w:val="32"/>
        </w:rPr>
      </w:pPr>
    </w:p>
    <w:bookmarkEnd w:id="0"/>
    <w:p w14:paraId="0FD0829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7C919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0674A70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k4NDc1ZjUwZjdkNmQ4MGIyOGZjZDA0NGJlM2EifQ=="/>
  </w:docVars>
  <w:rsids>
    <w:rsidRoot w:val="00B32BAA"/>
    <w:rsid w:val="00006394"/>
    <w:rsid w:val="001E5651"/>
    <w:rsid w:val="0023282D"/>
    <w:rsid w:val="0040202A"/>
    <w:rsid w:val="00451BCC"/>
    <w:rsid w:val="00493035"/>
    <w:rsid w:val="0051740F"/>
    <w:rsid w:val="00594864"/>
    <w:rsid w:val="00656251"/>
    <w:rsid w:val="007E17A6"/>
    <w:rsid w:val="007E57D1"/>
    <w:rsid w:val="0080655B"/>
    <w:rsid w:val="00950B9F"/>
    <w:rsid w:val="009B2435"/>
    <w:rsid w:val="00A10C53"/>
    <w:rsid w:val="00A45F67"/>
    <w:rsid w:val="00B32BAA"/>
    <w:rsid w:val="00B564BD"/>
    <w:rsid w:val="00BB75E6"/>
    <w:rsid w:val="00BF0C92"/>
    <w:rsid w:val="00C854FE"/>
    <w:rsid w:val="00DB235A"/>
    <w:rsid w:val="00E122EF"/>
    <w:rsid w:val="00E43FAE"/>
    <w:rsid w:val="00E731C4"/>
    <w:rsid w:val="00EB5329"/>
    <w:rsid w:val="00FB18FC"/>
    <w:rsid w:val="075B64ED"/>
    <w:rsid w:val="1828186C"/>
    <w:rsid w:val="188314C6"/>
    <w:rsid w:val="34AB46ED"/>
    <w:rsid w:val="34BB2BA4"/>
    <w:rsid w:val="5597744B"/>
    <w:rsid w:val="6635713E"/>
    <w:rsid w:val="6BED54CF"/>
    <w:rsid w:val="70CE6E8E"/>
    <w:rsid w:val="75297ECE"/>
    <w:rsid w:val="7AF0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文字 字符"/>
    <w:basedOn w:val="7"/>
    <w:link w:val="2"/>
    <w:qFormat/>
    <w:uiPriority w:val="99"/>
    <w:rPr>
      <w:rFonts w:ascii="等线" w:hAnsi="等线" w:eastAsia="等线" w:cs="Times New Roman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3</Lines>
  <Paragraphs>1</Paragraphs>
  <TotalTime>0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2024-07-11T13:50:00Z</dcterms:created>
  <dc:creator>Ge Bei</dc:creator>
  <cp:lastModifiedBy>COMM</cp:lastModifiedBy>
  <dcterms:modified xsi:type="dcterms:W3CDTF">2025-08-15T05:01:40Z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D341A94373ED408194E778DA58D43DB1_12</vt:lpwstr>
  </property>
  <property fmtid="{D5CDD505-2E9C-101B-9397-08002B2CF9AE}" pid="4" name="KSOTemplateDocerSaveRecord">
    <vt:lpwstr>eyJoZGlkIjoiZjY0ZDQ5YWMwYzczZTM1NmVjYjMzNDNkNjdmY2E0NWYiLCJ1c2VySWQiOiIyMTE0NzQ2NDkifQ==</vt:lpwstr>
  </property>
</Properties>
</file>